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3BBDF76B" w14:textId="772DA2EA" w:rsidR="00145AAF" w:rsidRDefault="00CC1F0F" w:rsidP="00E55853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3B0E2A">
        <w:rPr>
          <w:rFonts w:ascii="Cambria" w:hAnsi="Cambria"/>
          <w:sz w:val="20"/>
          <w:szCs w:val="20"/>
        </w:rPr>
        <w:t>12</w:t>
      </w:r>
      <w:r w:rsidR="00AD439A">
        <w:rPr>
          <w:rFonts w:ascii="Cambria" w:hAnsi="Cambria"/>
          <w:sz w:val="20"/>
          <w:szCs w:val="20"/>
        </w:rPr>
        <w:t>4</w:t>
      </w:r>
      <w:r w:rsidRPr="00A7104C">
        <w:rPr>
          <w:rFonts w:ascii="Cambria" w:hAnsi="Cambria"/>
          <w:sz w:val="20"/>
          <w:szCs w:val="20"/>
        </w:rPr>
        <w:t>/KAHP/2026, którego przedmiot</w:t>
      </w:r>
      <w:r w:rsidR="00DC22C0">
        <w:rPr>
          <w:rFonts w:ascii="Cambria" w:hAnsi="Cambria"/>
          <w:sz w:val="20"/>
          <w:szCs w:val="20"/>
        </w:rPr>
        <w:t xml:space="preserve"> stanowi</w:t>
      </w:r>
      <w:r w:rsidRPr="00A7104C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8D6440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>uruchomienie</w:t>
      </w:r>
      <w:bookmarkEnd w:id="1"/>
      <w:r w:rsidR="00B07F19">
        <w:rPr>
          <w:rFonts w:ascii="Cambria" w:hAnsi="Cambria"/>
          <w:b/>
          <w:bCs/>
          <w:sz w:val="20"/>
          <w:szCs w:val="20"/>
        </w:rPr>
        <w:t xml:space="preserve"> urządzenia do krioterapii</w:t>
      </w:r>
      <w:r w:rsidR="008D6440">
        <w:rPr>
          <w:rFonts w:ascii="Cambria" w:hAnsi="Cambria"/>
          <w:b/>
          <w:bCs/>
          <w:sz w:val="20"/>
          <w:szCs w:val="20"/>
        </w:rPr>
        <w:t xml:space="preserve"> </w:t>
      </w:r>
      <w:r w:rsidR="00145AAF" w:rsidRPr="00145AAF">
        <w:rPr>
          <w:rFonts w:ascii="Cambria" w:hAnsi="Cambria"/>
          <w:b/>
          <w:bCs/>
          <w:sz w:val="20"/>
          <w:szCs w:val="20"/>
        </w:rPr>
        <w:t>- 1 szt.</w:t>
      </w:r>
    </w:p>
    <w:p w14:paraId="21B62242" w14:textId="20FD9807" w:rsidR="00CC1F0F" w:rsidRPr="00A7104C" w:rsidRDefault="00CC1F0F" w:rsidP="00E55853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10FE07EB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2CCFF241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 xml:space="preserve">Oferowana gwarancja: </w:t>
      </w:r>
      <w:r w:rsidR="009533E6">
        <w:rPr>
          <w:rFonts w:ascii="Cambria" w:hAnsi="Cambria"/>
          <w:b/>
          <w:sz w:val="20"/>
          <w:szCs w:val="20"/>
          <w:lang w:eastAsia="en-US"/>
        </w:rPr>
        <w:t>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57D14631" w:rsidR="00050810" w:rsidRPr="00C42DE3" w:rsidRDefault="00D227D1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4995DF51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D227D1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2761992D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C97880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C97880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68268" w14:textId="77777777" w:rsidR="004F41D8" w:rsidRDefault="004F41D8" w:rsidP="00D31E8D">
      <w:r>
        <w:separator/>
      </w:r>
    </w:p>
  </w:endnote>
  <w:endnote w:type="continuationSeparator" w:id="0">
    <w:p w14:paraId="0935E600" w14:textId="77777777" w:rsidR="004F41D8" w:rsidRDefault="004F41D8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2CA06" w14:textId="77777777" w:rsidR="004F41D8" w:rsidRDefault="004F41D8" w:rsidP="00D31E8D">
      <w:r>
        <w:separator/>
      </w:r>
    </w:p>
  </w:footnote>
  <w:footnote w:type="continuationSeparator" w:id="0">
    <w:p w14:paraId="02773416" w14:textId="77777777" w:rsidR="004F41D8" w:rsidRDefault="004F41D8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4BFF52B6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8658AB">
      <w:rPr>
        <w:rFonts w:ascii="Cambria" w:hAnsi="Cambria"/>
        <w:bCs/>
        <w:sz w:val="18"/>
        <w:szCs w:val="18"/>
      </w:rPr>
      <w:t xml:space="preserve"> nr </w:t>
    </w:r>
    <w:r w:rsidR="003B0E2A">
      <w:rPr>
        <w:rFonts w:ascii="Cambria" w:hAnsi="Cambria"/>
        <w:sz w:val="18"/>
        <w:szCs w:val="18"/>
      </w:rPr>
      <w:t>12</w:t>
    </w:r>
    <w:r w:rsidR="00AD439A">
      <w:rPr>
        <w:rFonts w:ascii="Cambria" w:hAnsi="Cambria"/>
        <w:sz w:val="18"/>
        <w:szCs w:val="18"/>
      </w:rPr>
      <w:t>4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916630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725456">
    <w:abstractNumId w:val="2"/>
  </w:num>
  <w:num w:numId="3" w16cid:durableId="1881356871">
    <w:abstractNumId w:val="4"/>
  </w:num>
  <w:num w:numId="4" w16cid:durableId="1564095569">
    <w:abstractNumId w:val="0"/>
  </w:num>
  <w:num w:numId="5" w16cid:durableId="19172795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8024955">
    <w:abstractNumId w:val="1"/>
  </w:num>
  <w:num w:numId="7" w16cid:durableId="1861356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681C"/>
    <w:rsid w:val="00050810"/>
    <w:rsid w:val="00060B55"/>
    <w:rsid w:val="000869AA"/>
    <w:rsid w:val="000908D8"/>
    <w:rsid w:val="00092F88"/>
    <w:rsid w:val="00096275"/>
    <w:rsid w:val="00096649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45AAF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B3F44"/>
    <w:rsid w:val="001B541D"/>
    <w:rsid w:val="001F0D66"/>
    <w:rsid w:val="00225501"/>
    <w:rsid w:val="00230092"/>
    <w:rsid w:val="00243143"/>
    <w:rsid w:val="00256350"/>
    <w:rsid w:val="00270240"/>
    <w:rsid w:val="00284D57"/>
    <w:rsid w:val="002A1D13"/>
    <w:rsid w:val="002A3C1E"/>
    <w:rsid w:val="002B7252"/>
    <w:rsid w:val="002D6256"/>
    <w:rsid w:val="002F589C"/>
    <w:rsid w:val="0030542C"/>
    <w:rsid w:val="003316C7"/>
    <w:rsid w:val="00337254"/>
    <w:rsid w:val="00340BB0"/>
    <w:rsid w:val="003675F4"/>
    <w:rsid w:val="003828E2"/>
    <w:rsid w:val="00384229"/>
    <w:rsid w:val="0039510F"/>
    <w:rsid w:val="003A1058"/>
    <w:rsid w:val="003A58D3"/>
    <w:rsid w:val="003B0E2A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30DA"/>
    <w:rsid w:val="004B5E63"/>
    <w:rsid w:val="004D60D1"/>
    <w:rsid w:val="004E74A0"/>
    <w:rsid w:val="004F2F33"/>
    <w:rsid w:val="004F41D8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B18BC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9578C"/>
    <w:rsid w:val="006A423E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B250B"/>
    <w:rsid w:val="007C1EB6"/>
    <w:rsid w:val="007C3F29"/>
    <w:rsid w:val="007C6E4D"/>
    <w:rsid w:val="007F4C0A"/>
    <w:rsid w:val="00847D07"/>
    <w:rsid w:val="008658AB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D6440"/>
    <w:rsid w:val="008F7CD9"/>
    <w:rsid w:val="009002E6"/>
    <w:rsid w:val="0091451B"/>
    <w:rsid w:val="0092667F"/>
    <w:rsid w:val="0093405A"/>
    <w:rsid w:val="009425D6"/>
    <w:rsid w:val="009533E6"/>
    <w:rsid w:val="00991183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24D8"/>
    <w:rsid w:val="00AD3AAB"/>
    <w:rsid w:val="00AD3C8C"/>
    <w:rsid w:val="00AD439A"/>
    <w:rsid w:val="00AD7DCC"/>
    <w:rsid w:val="00AF3A29"/>
    <w:rsid w:val="00B054EB"/>
    <w:rsid w:val="00B07F19"/>
    <w:rsid w:val="00B631AA"/>
    <w:rsid w:val="00B63BE4"/>
    <w:rsid w:val="00B9424F"/>
    <w:rsid w:val="00B9512F"/>
    <w:rsid w:val="00BB2292"/>
    <w:rsid w:val="00BB44D2"/>
    <w:rsid w:val="00BF45F6"/>
    <w:rsid w:val="00C001D6"/>
    <w:rsid w:val="00C12D15"/>
    <w:rsid w:val="00C44C2B"/>
    <w:rsid w:val="00C501EB"/>
    <w:rsid w:val="00C530D0"/>
    <w:rsid w:val="00C530FF"/>
    <w:rsid w:val="00C60041"/>
    <w:rsid w:val="00C84D6A"/>
    <w:rsid w:val="00C934B4"/>
    <w:rsid w:val="00C96EEB"/>
    <w:rsid w:val="00C97880"/>
    <w:rsid w:val="00CC1F0F"/>
    <w:rsid w:val="00CD2170"/>
    <w:rsid w:val="00CD500A"/>
    <w:rsid w:val="00D00700"/>
    <w:rsid w:val="00D227D1"/>
    <w:rsid w:val="00D31E8D"/>
    <w:rsid w:val="00D55BA7"/>
    <w:rsid w:val="00D74712"/>
    <w:rsid w:val="00D7604F"/>
    <w:rsid w:val="00DA018D"/>
    <w:rsid w:val="00DC203D"/>
    <w:rsid w:val="00DC22C0"/>
    <w:rsid w:val="00DD680F"/>
    <w:rsid w:val="00DE40EA"/>
    <w:rsid w:val="00DF158D"/>
    <w:rsid w:val="00E01202"/>
    <w:rsid w:val="00E4212B"/>
    <w:rsid w:val="00E55853"/>
    <w:rsid w:val="00E81C8D"/>
    <w:rsid w:val="00E90C48"/>
    <w:rsid w:val="00EC2A19"/>
    <w:rsid w:val="00EF3D7C"/>
    <w:rsid w:val="00EF51F1"/>
    <w:rsid w:val="00EF66C9"/>
    <w:rsid w:val="00F053A1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339</Words>
  <Characters>2230</Characters>
  <Application>Microsoft Office Word</Application>
  <DocSecurity>0</DocSecurity>
  <Lines>82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14</cp:revision>
  <dcterms:created xsi:type="dcterms:W3CDTF">2026-03-04T21:14:00Z</dcterms:created>
  <dcterms:modified xsi:type="dcterms:W3CDTF">2026-04-15T15:03:00Z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